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31D69199" w:rsidR="00E0429D" w:rsidRPr="00173C2B" w:rsidRDefault="00B864E5" w:rsidP="00E0429D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</w:t>
      </w:r>
      <w:r w:rsidR="00E0429D" w:rsidRPr="00173C2B">
        <w:rPr>
          <w:rFonts w:ascii="Arial" w:hAnsi="Arial" w:cs="Arial"/>
          <w:b/>
          <w:sz w:val="32"/>
        </w:rPr>
        <w:t>.</w:t>
      </w:r>
      <w:r w:rsidR="00E0429D">
        <w:rPr>
          <w:rFonts w:ascii="Arial" w:hAnsi="Arial" w:cs="Arial"/>
          <w:b/>
          <w:sz w:val="32"/>
        </w:rPr>
        <w:t>0</w:t>
      </w:r>
      <w:r>
        <w:rPr>
          <w:rFonts w:ascii="Arial" w:hAnsi="Arial" w:cs="Arial"/>
          <w:b/>
          <w:sz w:val="32"/>
        </w:rPr>
        <w:t>5</w:t>
      </w:r>
      <w:r w:rsidR="00E0429D" w:rsidRPr="00173C2B">
        <w:rPr>
          <w:rFonts w:ascii="Arial" w:hAnsi="Arial" w:cs="Arial"/>
          <w:b/>
          <w:sz w:val="32"/>
        </w:rPr>
        <w:t>.20</w:t>
      </w:r>
      <w:r w:rsidR="00E0429D">
        <w:rPr>
          <w:rFonts w:ascii="Arial" w:hAnsi="Arial" w:cs="Arial"/>
          <w:b/>
          <w:sz w:val="32"/>
        </w:rPr>
        <w:t>23 г. №</w:t>
      </w:r>
      <w:r>
        <w:rPr>
          <w:rFonts w:ascii="Arial" w:hAnsi="Arial" w:cs="Arial"/>
          <w:b/>
          <w:sz w:val="32"/>
        </w:rPr>
        <w:t>44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7334A104" w14:textId="13A95DFB" w:rsidR="00361DDD" w:rsidRDefault="00B864E5" w:rsidP="00B864E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B864E5">
        <w:rPr>
          <w:rFonts w:ascii="Arial" w:eastAsia="Calibri" w:hAnsi="Arial" w:cs="Arial"/>
          <w:b/>
          <w:sz w:val="32"/>
          <w:szCs w:val="32"/>
        </w:rPr>
        <w:t>О МЕРАХ ПО ОБЕСПЕЧЕНИЮ ПРОФИЛАКТИКИ ТЕРРОРИЗМА И ЭКСТРЕМИЗМА НА ТЕРРИТОРИИ</w:t>
      </w:r>
      <w:r w:rsidRPr="00B864E5">
        <w:rPr>
          <w:rFonts w:ascii="Times New Roman" w:eastAsia="Calibri" w:hAnsi="Times New Roman"/>
          <w:sz w:val="24"/>
          <w:szCs w:val="24"/>
        </w:rPr>
        <w:t xml:space="preserve"> </w:t>
      </w:r>
      <w:r w:rsidR="00361DDD" w:rsidRPr="00C61EC1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61DDD">
        <w:rPr>
          <w:rFonts w:ascii="Arial" w:hAnsi="Arial" w:cs="Arial"/>
          <w:b/>
          <w:sz w:val="32"/>
          <w:szCs w:val="32"/>
        </w:rPr>
        <w:t xml:space="preserve"> </w:t>
      </w:r>
      <w:r w:rsidR="00361DDD" w:rsidRPr="00341721">
        <w:rPr>
          <w:rFonts w:ascii="Arial" w:hAnsi="Arial" w:cs="Arial"/>
          <w:b/>
          <w:color w:val="000000"/>
          <w:sz w:val="32"/>
          <w:szCs w:val="28"/>
        </w:rPr>
        <w:t>«ОЛОНКИ»</w:t>
      </w:r>
      <w:r w:rsidR="00C1570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Pr="00B864E5">
        <w:rPr>
          <w:rFonts w:ascii="Arial" w:eastAsia="Calibri" w:hAnsi="Arial" w:cs="Arial"/>
          <w:b/>
          <w:sz w:val="32"/>
          <w:szCs w:val="32"/>
        </w:rPr>
        <w:t>В 2023 ГОДУ, В ТОМ ЧИСЛЕ В ПЕРИОД ПРОВЕДЕНИЯ ПРАЗДНИЧНЫХ МЕРОПРИЯТИЙ, ПОСВЯЩЕННЫХ ПРАЗДНОВАНИЮ ДНЯ ВЕСНЫ И ТРУДА, 78-ОЙ ГОДОВЩИНЫ ПОБЕДЫ В ВЕЛИКОЙ ОТЕЧЕСТВЕННОЙ ВОЙНЕ 1941-1945</w:t>
      </w:r>
      <w:r w:rsidRPr="00B864E5">
        <w:rPr>
          <w:rFonts w:ascii="Times New Roman" w:eastAsia="Calibri" w:hAnsi="Times New Roman"/>
          <w:sz w:val="24"/>
          <w:szCs w:val="24"/>
        </w:rPr>
        <w:t xml:space="preserve"> </w:t>
      </w:r>
      <w:r w:rsidRPr="00B864E5">
        <w:rPr>
          <w:rFonts w:ascii="Arial" w:eastAsia="Calibri" w:hAnsi="Arial" w:cs="Arial"/>
          <w:b/>
          <w:sz w:val="32"/>
          <w:szCs w:val="32"/>
        </w:rPr>
        <w:t>ГГ.</w:t>
      </w:r>
    </w:p>
    <w:p w14:paraId="63871443" w14:textId="77777777" w:rsidR="00B864E5" w:rsidRPr="00B864E5" w:rsidRDefault="00B864E5" w:rsidP="00B864E5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4178927E" w14:textId="26461BF9" w:rsidR="00E0429D" w:rsidRPr="00E835F5" w:rsidRDefault="00B864E5" w:rsidP="00E0429D">
      <w:pPr>
        <w:ind w:firstLine="709"/>
        <w:rPr>
          <w:rFonts w:ascii="Arial" w:hAnsi="Arial" w:cs="Arial"/>
        </w:rPr>
      </w:pPr>
      <w:r w:rsidRPr="00B864E5">
        <w:rPr>
          <w:rFonts w:ascii="Arial" w:eastAsia="Calibri" w:hAnsi="Arial" w:cs="Arial"/>
          <w:bCs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>
        <w:rPr>
          <w:rFonts w:ascii="Arial" w:eastAsia="Calibri" w:hAnsi="Arial" w:cs="Arial"/>
          <w:bCs/>
          <w:lang w:eastAsia="en-US"/>
        </w:rPr>
        <w:t>Федерации»</w:t>
      </w:r>
      <w:r w:rsidR="00945F39">
        <w:rPr>
          <w:rFonts w:ascii="Arial" w:eastAsia="Times New Roman" w:hAnsi="Arial" w:cs="Arial"/>
        </w:rPr>
        <w:t xml:space="preserve">, </w:t>
      </w:r>
      <w:r w:rsidRPr="00B864E5">
        <w:rPr>
          <w:rFonts w:ascii="Arial" w:hAnsi="Arial" w:cs="Arial"/>
        </w:rPr>
        <w:t>в целях обеспечения безопасности граждан, недопущения дестабилизации общественно-политической обстановки, предупреждения и пресече</w:t>
      </w:r>
      <w:r w:rsidRPr="00B864E5">
        <w:rPr>
          <w:rFonts w:ascii="Arial" w:hAnsi="Arial" w:cs="Arial"/>
        </w:rPr>
        <w:softHyphen/>
        <w:t>ния террористических и экстремистских проявлений, охраны общественного поряд</w:t>
      </w:r>
      <w:r w:rsidRPr="00B864E5">
        <w:rPr>
          <w:rFonts w:ascii="Arial" w:hAnsi="Arial" w:cs="Arial"/>
        </w:rPr>
        <w:softHyphen/>
        <w:t>ка и соблюдения правил пожарной безопасности в период подготовки и проведения праздничных мероприятий, посвященных празднованию Дня Весны и Труда (1 Мая) и 78-ой годовщины Победы в Великой Отечественной войне 1941-1945 гг. (9 Мая) на территории</w:t>
      </w:r>
      <w:r>
        <w:rPr>
          <w:rFonts w:ascii="Arial" w:eastAsia="Times New Roman" w:hAnsi="Arial" w:cs="Arial"/>
        </w:rPr>
        <w:t xml:space="preserve"> </w:t>
      </w:r>
      <w:r w:rsidR="00E0429D" w:rsidRPr="004D12AD">
        <w:rPr>
          <w:rFonts w:ascii="Arial" w:hAnsi="Arial" w:cs="Arial"/>
        </w:rPr>
        <w:t>муни</w:t>
      </w:r>
      <w:r w:rsidR="00E0429D">
        <w:rPr>
          <w:rFonts w:ascii="Arial" w:hAnsi="Arial" w:cs="Arial"/>
        </w:rPr>
        <w:t>ципального образования «Олонки</w:t>
      </w:r>
      <w:r w:rsidR="00E0429D" w:rsidRPr="004D12AD">
        <w:rPr>
          <w:rFonts w:ascii="Arial" w:hAnsi="Arial" w:cs="Arial"/>
        </w:rPr>
        <w:t xml:space="preserve">»,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033A7C07" w14:textId="77777777" w:rsidR="00B50BB1" w:rsidRPr="00B50BB1" w:rsidRDefault="00E35A06" w:rsidP="00B50BB1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B50BB1">
        <w:rPr>
          <w:rFonts w:ascii="Arial" w:eastAsia="Times New Roman" w:hAnsi="Arial" w:cs="Arial"/>
        </w:rPr>
        <w:t xml:space="preserve">1. </w:t>
      </w:r>
      <w:r w:rsidR="00B50BB1" w:rsidRPr="00B50BB1">
        <w:rPr>
          <w:rFonts w:ascii="Arial" w:eastAsia="Times New Roman" w:hAnsi="Arial" w:cs="Arial"/>
        </w:rPr>
        <w:t xml:space="preserve">Утвердить план мероприятий по обеспечению профилактики терроризма и экстремизма на территории </w:t>
      </w:r>
      <w:r w:rsidR="00341721" w:rsidRPr="00B50BB1">
        <w:rPr>
          <w:rFonts w:ascii="Arial" w:hAnsi="Arial" w:cs="Arial"/>
        </w:rPr>
        <w:t xml:space="preserve">муниципального образования </w:t>
      </w:r>
      <w:r w:rsidR="00341721" w:rsidRPr="00B50BB1">
        <w:rPr>
          <w:rFonts w:ascii="Arial" w:hAnsi="Arial" w:cs="Arial"/>
          <w:color w:val="000000"/>
          <w:spacing w:val="20"/>
        </w:rPr>
        <w:t>«</w:t>
      </w:r>
      <w:r w:rsidR="00341721" w:rsidRPr="00B50BB1">
        <w:rPr>
          <w:rFonts w:ascii="Arial" w:hAnsi="Arial" w:cs="Arial"/>
          <w:color w:val="000000"/>
        </w:rPr>
        <w:t>Олонки</w:t>
      </w:r>
      <w:r w:rsidR="00341721" w:rsidRPr="00B50BB1">
        <w:rPr>
          <w:rFonts w:ascii="Arial" w:hAnsi="Arial" w:cs="Arial"/>
          <w:color w:val="000000"/>
          <w:spacing w:val="20"/>
        </w:rPr>
        <w:t xml:space="preserve">» </w:t>
      </w:r>
      <w:r w:rsidR="00B50BB1" w:rsidRPr="00B50BB1">
        <w:rPr>
          <w:rFonts w:ascii="Arial" w:eastAsia="Times New Roman" w:hAnsi="Arial" w:cs="Arial"/>
        </w:rPr>
        <w:t>в 2023 году, в том числе в период проведения праздничных мероприятий, посвященных празднованию Дня Весны и Труда (1 мая), 78-ой годовщины Победы в Великой Отечественной войне 1941-1945 гг. (9 мая) (приложение).</w:t>
      </w:r>
    </w:p>
    <w:p w14:paraId="388EDEA8" w14:textId="483CF03E" w:rsidR="00E0429D" w:rsidRDefault="00E35A06" w:rsidP="00B50BB1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E35A06">
        <w:rPr>
          <w:rFonts w:ascii="Arial" w:eastAsia="Times New Roman" w:hAnsi="Arial" w:cs="Arial"/>
        </w:rPr>
        <w:t xml:space="preserve">2. </w:t>
      </w:r>
      <w:r w:rsidR="00E0429D" w:rsidRPr="00E835F5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E0429D" w:rsidRPr="00E835F5">
        <w:rPr>
          <w:rFonts w:ascii="Arial" w:hAnsi="Arial" w:cs="Arial"/>
        </w:rPr>
        <w:t>Боханск</w:t>
      </w:r>
      <w:r w:rsidR="00E0429D">
        <w:rPr>
          <w:rFonts w:ascii="Arial" w:hAnsi="Arial" w:cs="Arial"/>
        </w:rPr>
        <w:t>ого</w:t>
      </w:r>
      <w:proofErr w:type="spellEnd"/>
      <w:r w:rsidR="00E0429D" w:rsidRPr="00E835F5">
        <w:rPr>
          <w:rFonts w:ascii="Arial" w:hAnsi="Arial" w:cs="Arial"/>
        </w:rPr>
        <w:t xml:space="preserve"> муниципального район</w:t>
      </w:r>
      <w:r w:rsidR="00E0429D">
        <w:rPr>
          <w:rFonts w:ascii="Arial" w:hAnsi="Arial" w:cs="Arial"/>
        </w:rPr>
        <w:t>а</w:t>
      </w:r>
      <w:r w:rsidR="00E0429D" w:rsidRPr="00E835F5">
        <w:rPr>
          <w:rFonts w:ascii="Arial" w:hAnsi="Arial" w:cs="Arial"/>
        </w:rPr>
        <w:t xml:space="preserve"> / МО «Олонки».</w:t>
      </w:r>
    </w:p>
    <w:p w14:paraId="55FF0106" w14:textId="000D8AE5" w:rsidR="008C2F6C" w:rsidRDefault="00B50BB1" w:rsidP="005E66E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5A06">
        <w:rPr>
          <w:rFonts w:ascii="Arial" w:hAnsi="Arial" w:cs="Arial"/>
        </w:rPr>
        <w:t xml:space="preserve">. </w:t>
      </w:r>
      <w:r w:rsidR="005E66EB">
        <w:rPr>
          <w:rFonts w:ascii="Arial" w:hAnsi="Arial" w:cs="Arial"/>
        </w:rPr>
        <w:t>К</w:t>
      </w:r>
      <w:r w:rsidR="005E66EB" w:rsidRPr="001C70F8">
        <w:rPr>
          <w:rFonts w:ascii="Arial" w:hAnsi="Arial" w:cs="Arial"/>
        </w:rPr>
        <w:t>онтроль за выполнением настоящего постановления оставляю за собой.</w:t>
      </w:r>
    </w:p>
    <w:p w14:paraId="71248F2B" w14:textId="65472FA9" w:rsidR="005E66EB" w:rsidRDefault="005E66EB" w:rsidP="005E66EB">
      <w:pPr>
        <w:rPr>
          <w:rFonts w:ascii="Arial" w:hAnsi="Arial" w:cs="Arial"/>
        </w:rPr>
      </w:pPr>
    </w:p>
    <w:p w14:paraId="32D730A7" w14:textId="77A1C3C5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3777DB23" w14:textId="765C56AB" w:rsidR="005E66EB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31CAF206" w:rsidR="008C2F6C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51B38DC5" w14:textId="7052A43E" w:rsidR="002A50C4" w:rsidRDefault="002A50C4" w:rsidP="008C2F6C">
      <w:pPr>
        <w:ind w:firstLine="0"/>
        <w:rPr>
          <w:rFonts w:ascii="Arial" w:hAnsi="Arial" w:cs="Arial"/>
        </w:rPr>
      </w:pPr>
    </w:p>
    <w:p w14:paraId="4E405941" w14:textId="77777777" w:rsidR="002A50C4" w:rsidRPr="002A50C4" w:rsidRDefault="002A50C4" w:rsidP="002A50C4">
      <w:pPr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2A50C4">
        <w:rPr>
          <w:rFonts w:ascii="Courier New" w:eastAsia="Times New Roman" w:hAnsi="Courier New" w:cs="Courier New"/>
          <w:sz w:val="22"/>
          <w:szCs w:val="22"/>
        </w:rPr>
        <w:t>Приложение 1</w:t>
      </w:r>
    </w:p>
    <w:p w14:paraId="15ACF5AC" w14:textId="77777777" w:rsidR="002A50C4" w:rsidRPr="002A50C4" w:rsidRDefault="002A50C4" w:rsidP="002A50C4">
      <w:pPr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2A50C4">
        <w:rPr>
          <w:rFonts w:ascii="Courier New" w:eastAsia="Times New Roman" w:hAnsi="Courier New" w:cs="Courier New"/>
          <w:sz w:val="22"/>
          <w:szCs w:val="22"/>
        </w:rPr>
        <w:t>к постановлению</w:t>
      </w:r>
    </w:p>
    <w:p w14:paraId="27597FE8" w14:textId="77777777" w:rsidR="002A50C4" w:rsidRPr="002A50C4" w:rsidRDefault="002A50C4" w:rsidP="002A50C4">
      <w:pPr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2A50C4">
        <w:rPr>
          <w:rFonts w:ascii="Courier New" w:eastAsia="Times New Roman" w:hAnsi="Courier New" w:cs="Courier New"/>
          <w:sz w:val="22"/>
          <w:szCs w:val="22"/>
        </w:rPr>
        <w:t>администрации муниципального «Олонки»</w:t>
      </w:r>
    </w:p>
    <w:p w14:paraId="2F8CB881" w14:textId="1E4F3B9C" w:rsidR="002A50C4" w:rsidRPr="002A50C4" w:rsidRDefault="002A50C4" w:rsidP="002A50C4">
      <w:pPr>
        <w:ind w:firstLine="0"/>
        <w:jc w:val="right"/>
        <w:rPr>
          <w:rFonts w:ascii="Times New Roman" w:eastAsia="Times New Roman" w:hAnsi="Times New Roman" w:cs="Times New Roman"/>
        </w:rPr>
      </w:pPr>
      <w:r w:rsidRPr="002A50C4">
        <w:rPr>
          <w:rFonts w:ascii="Courier New" w:eastAsia="Times New Roman" w:hAnsi="Courier New" w:cs="Courier New"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</w:rPr>
        <w:t>04</w:t>
      </w:r>
      <w:r w:rsidRPr="002A50C4"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sz w:val="22"/>
          <w:szCs w:val="22"/>
        </w:rPr>
        <w:t>мая</w:t>
      </w:r>
      <w:r w:rsidRPr="002A50C4">
        <w:rPr>
          <w:rFonts w:ascii="Courier New" w:eastAsia="Times New Roman" w:hAnsi="Courier New" w:cs="Courier New"/>
          <w:sz w:val="22"/>
          <w:szCs w:val="22"/>
        </w:rPr>
        <w:t xml:space="preserve"> 2023г. №</w:t>
      </w:r>
      <w:r>
        <w:rPr>
          <w:rFonts w:ascii="Courier New" w:eastAsia="Times New Roman" w:hAnsi="Courier New" w:cs="Courier New"/>
          <w:sz w:val="22"/>
          <w:szCs w:val="22"/>
        </w:rPr>
        <w:t>44</w:t>
      </w:r>
    </w:p>
    <w:p w14:paraId="2D73CB05" w14:textId="0339FC7B" w:rsidR="002A50C4" w:rsidRDefault="002A50C4" w:rsidP="002A50C4">
      <w:pPr>
        <w:ind w:firstLine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A50C4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План мероприятий по обеспечению профилактики терроризма и экстремизма на территории </w:t>
      </w:r>
      <w:r w:rsidRPr="002A50C4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2A50C4">
        <w:rPr>
          <w:rFonts w:ascii="Arial" w:hAnsi="Arial" w:cs="Arial"/>
          <w:b/>
          <w:color w:val="000000"/>
          <w:spacing w:val="20"/>
          <w:sz w:val="30"/>
          <w:szCs w:val="30"/>
        </w:rPr>
        <w:t>«</w:t>
      </w:r>
      <w:r w:rsidRPr="002A50C4">
        <w:rPr>
          <w:rFonts w:ascii="Arial" w:hAnsi="Arial" w:cs="Arial"/>
          <w:b/>
          <w:color w:val="000000"/>
          <w:sz w:val="30"/>
          <w:szCs w:val="30"/>
        </w:rPr>
        <w:t>Олонки</w:t>
      </w:r>
      <w:r w:rsidRPr="002A50C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» </w:t>
      </w:r>
      <w:r w:rsidRPr="002A50C4">
        <w:rPr>
          <w:rFonts w:ascii="Arial" w:eastAsia="Times New Roman" w:hAnsi="Arial" w:cs="Arial"/>
          <w:b/>
          <w:sz w:val="30"/>
          <w:szCs w:val="30"/>
        </w:rPr>
        <w:t>в 2023 году, в том числе в период проведения праздничных мероприятий, посвященных празднованию Дня Весны и Труда (1 мая), 78-ой годовщины Победы в Великой Отечественной войне 1941-1945 гг.</w:t>
      </w:r>
    </w:p>
    <w:p w14:paraId="6297AF95" w14:textId="7037CA1C" w:rsidR="002A50C4" w:rsidRPr="002A50C4" w:rsidRDefault="002A50C4" w:rsidP="002A50C4">
      <w:pPr>
        <w:ind w:firstLine="0"/>
        <w:jc w:val="center"/>
        <w:rPr>
          <w:rFonts w:ascii="Arial" w:eastAsia="Times New Roman" w:hAnsi="Arial" w:cs="Arial"/>
        </w:rPr>
      </w:pPr>
    </w:p>
    <w:tbl>
      <w:tblPr>
        <w:tblW w:w="937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4250"/>
        <w:gridCol w:w="1845"/>
        <w:gridCol w:w="2552"/>
      </w:tblGrid>
      <w:tr w:rsidR="002A50C4" w:rsidRPr="002A50C4" w14:paraId="7206FE83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4FFCE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</w:p>
          <w:p w14:paraId="1CD6547C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3D9EF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8B34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51A83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Исполнитель</w:t>
            </w:r>
          </w:p>
        </w:tc>
      </w:tr>
      <w:tr w:rsidR="002A50C4" w:rsidRPr="002A50C4" w14:paraId="4A972AED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C92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7C577D75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4374FCB9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0B90" w14:textId="4D6AB0BE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индивидуальных бесед с населением, собственниками и нанимателями жилых помещений жилых домов, расположенных на территории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 образования «Олонки»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на предмет обнаружения элементов подготовки террористических актов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82A8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FEF96" w14:textId="2223CE9E" w:rsidR="002A50C4" w:rsidRPr="002A50C4" w:rsidRDefault="003C2D5E" w:rsidP="003C2D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Сотрудники администрации МО «Олонки»</w:t>
            </w:r>
          </w:p>
        </w:tc>
      </w:tr>
      <w:tr w:rsidR="002A50C4" w:rsidRPr="002A50C4" w14:paraId="0397F6F7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B358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0A5E" w14:textId="0E5977C3" w:rsidR="002A50C4" w:rsidRPr="002A50C4" w:rsidRDefault="002A50C4" w:rsidP="003C2D5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Подготовить в </w:t>
            </w:r>
            <w:r w:rsidR="003C2D5E"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МО МВД России «</w:t>
            </w:r>
            <w:proofErr w:type="spellStart"/>
            <w:r w:rsidR="003C2D5E"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="003C2D5E"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3C2D5E"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информацию 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на которых запланировано</w:t>
            </w:r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культурно-массовых мероприятий, посвященных празднованию Дня Весны и Труда и 78-ой годовщины Победы в Великой Отечественной войне 1941-1945 гг.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71FE" w14:textId="7E2FAA70" w:rsidR="002A50C4" w:rsidRPr="002A50C4" w:rsidRDefault="002A50C4" w:rsidP="003C2D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до </w:t>
            </w:r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>мая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5634" w14:textId="1B2374BB" w:rsidR="002A50C4" w:rsidRPr="002A50C4" w:rsidRDefault="003C2D5E" w:rsidP="003C2D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2A50C4" w:rsidRPr="002A50C4" w14:paraId="7E28F2D6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A0EAF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4F2D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правопорядка и безопасности на территориях (объектах), на которых запланировано проведение культурно-массовых мероприятий, посвященных празднованию Дня Весны и Труда, 78-ой годовщины Победы в Великой Отечественной войне 1941-1945 гг., проведение комплексного обследования на предмет их антитеррористической защищенности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45813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май 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B45B" w14:textId="10ECAB7A" w:rsidR="002A50C4" w:rsidRPr="002A50C4" w:rsidRDefault="003C2D5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МО МВД России «</w:t>
            </w:r>
            <w:proofErr w:type="spellStart"/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2A50C4" w:rsidRPr="002A50C4">
              <w:rPr>
                <w:rFonts w:ascii="Courier New" w:eastAsia="Times New Roman" w:hAnsi="Courier New" w:cs="Courier New"/>
                <w:sz w:val="22"/>
                <w:szCs w:val="22"/>
              </w:rPr>
              <w:t>(по согласованию);</w:t>
            </w:r>
          </w:p>
          <w:p w14:paraId="58167A80" w14:textId="428B9F8A" w:rsidR="002A50C4" w:rsidRPr="002A50C4" w:rsidRDefault="003C2D5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ДНД МО «Олонки»</w:t>
            </w:r>
          </w:p>
          <w:p w14:paraId="7166571D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A50C4" w:rsidRPr="002A50C4" w14:paraId="3AA012CA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ECF6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5E8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дополнительных мер по обеспечению охраны мемориалов, братских захоронений, памятников воинам, погибшим в годы ВОВ 1941-1945 гг. от актов терроризма, вандализма и осквернения.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22D9E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май 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41B5" w14:textId="32B8917B" w:rsidR="003C2D5E" w:rsidRPr="002A50C4" w:rsidRDefault="003C2D5E" w:rsidP="003C2D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ДНД МО «Олонки», Сотрудники администрации МО «Олонки»</w:t>
            </w:r>
          </w:p>
          <w:p w14:paraId="2233DC88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A50C4" w:rsidRPr="002A50C4" w14:paraId="38B68C3D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DB0DE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F431" w14:textId="2F17230F" w:rsidR="002A50C4" w:rsidRPr="002A50C4" w:rsidRDefault="002A50C4" w:rsidP="003C2D5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Информирование правоохранительных органов, администрацию </w:t>
            </w:r>
            <w:proofErr w:type="spellStart"/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>Боханского</w:t>
            </w:r>
            <w:proofErr w:type="spellEnd"/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района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(через ЕДДС) об изменениях и обострениях оперативной обстановки в местах проведения праздничных мероприятий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B079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6E91" w14:textId="6764DB61" w:rsidR="002A50C4" w:rsidRPr="002A50C4" w:rsidRDefault="003C2D5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2A50C4" w:rsidRPr="002A50C4" w14:paraId="06E4A560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D8A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763A45FF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349C44D8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DA06" w14:textId="71303C5D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Организация регулярных проверок подвальных помещений, чердаков 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жилых домов, пустующих (бесхозных, заброшенных) зданий, сооружений, строений, расположенных на территории </w:t>
            </w:r>
            <w:r w:rsidR="003C2D5E">
              <w:rPr>
                <w:rFonts w:ascii="Courier New" w:eastAsia="Times New Roman" w:hAnsi="Courier New" w:cs="Courier New"/>
                <w:sz w:val="22"/>
                <w:szCs w:val="22"/>
              </w:rPr>
              <w:t>МО «Олонки»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, на предмет обнаружения элементов подготовки террористических актов</w:t>
            </w:r>
          </w:p>
          <w:p w14:paraId="7D5D1FAA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BE28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A6AE" w14:textId="2E2BC046" w:rsidR="002A50C4" w:rsidRPr="002A50C4" w:rsidRDefault="003C2D5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Администрации МО «Олонки», </w:t>
            </w:r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 МВД </w:t>
            </w:r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России «</w:t>
            </w:r>
            <w:proofErr w:type="spellStart"/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3C2D5E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2A50C4" w:rsidRPr="002A50C4">
              <w:rPr>
                <w:rFonts w:ascii="Courier New" w:eastAsia="Times New Roman" w:hAnsi="Courier New" w:cs="Courier New"/>
                <w:sz w:val="22"/>
                <w:szCs w:val="22"/>
              </w:rPr>
              <w:t>(по согласованию)</w:t>
            </w:r>
          </w:p>
          <w:p w14:paraId="51E630A2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A50C4" w:rsidRPr="002A50C4" w14:paraId="7E3ED013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90448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FEAB" w14:textId="719B6D92" w:rsidR="002A50C4" w:rsidRPr="002A50C4" w:rsidRDefault="002A50C4" w:rsidP="003C1A6C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bookmarkStart w:id="0" w:name="_GoBack"/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проверочных мероприятий здания администрации </w:t>
            </w:r>
            <w:r w:rsidR="00505402">
              <w:rPr>
                <w:rFonts w:ascii="Courier New" w:eastAsia="Times New Roman" w:hAnsi="Courier New" w:cs="Courier New"/>
                <w:sz w:val="22"/>
                <w:szCs w:val="22"/>
              </w:rPr>
              <w:t>МО «Олонки»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, объектов энергоснабжения, теплоснабжения (котельных), водоснабжения (</w:t>
            </w:r>
            <w:r w:rsidR="003C1A6C">
              <w:rPr>
                <w:rFonts w:ascii="Courier New" w:eastAsia="Times New Roman" w:hAnsi="Courier New" w:cs="Courier New"/>
                <w:sz w:val="22"/>
                <w:szCs w:val="22"/>
              </w:rPr>
              <w:t>водонапорные башни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), торговых объектов, расположенных на территории </w:t>
            </w:r>
            <w:r w:rsidR="003C1A6C">
              <w:rPr>
                <w:rFonts w:ascii="Courier New" w:eastAsia="Times New Roman" w:hAnsi="Courier New" w:cs="Courier New"/>
                <w:sz w:val="22"/>
                <w:szCs w:val="22"/>
              </w:rPr>
              <w:t>МО «Олонки»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                        предмет антитеррористической защищенности, проведение инструктажей с представители организаций, предприятий, учреждений, сфер жизнеобеспечения</w:t>
            </w:r>
            <w:bookmarkEnd w:id="0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CF0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BBE4" w14:textId="4271AA01" w:rsidR="002A50C4" w:rsidRPr="002A50C4" w:rsidRDefault="003C1A6C" w:rsidP="00E32E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Администрации МО «Олонки», </w:t>
            </w:r>
            <w:r w:rsidR="00E32EFD">
              <w:rPr>
                <w:rFonts w:ascii="Courier New" w:eastAsia="Times New Roman" w:hAnsi="Courier New" w:cs="Courier New"/>
                <w:sz w:val="22"/>
                <w:szCs w:val="22"/>
              </w:rPr>
              <w:t>руководители</w:t>
            </w:r>
            <w:r w:rsidR="002A50C4"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организаций, предприятий, учреждений, сфер жизнеобеспечения</w:t>
            </w:r>
          </w:p>
        </w:tc>
      </w:tr>
      <w:tr w:rsidR="002A50C4" w:rsidRPr="002A50C4" w14:paraId="0D322BAD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15639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A9EBD" w14:textId="77777777" w:rsidR="002A50C4" w:rsidRDefault="002A50C4" w:rsidP="00D275D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мероприятий, направленных на обеспечение безопасности и антитеррористической защищенности транспортных средств (транспортной инфраструктуры), используемых при осуществлении пассажирских перевозок </w:t>
            </w:r>
          </w:p>
          <w:p w14:paraId="7615A324" w14:textId="62AD0160" w:rsidR="00D275DE" w:rsidRPr="002A50C4" w:rsidRDefault="00D275DE" w:rsidP="00D275D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A57F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регулярно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09B3" w14:textId="30BE58A2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ИП Кузнецов А.Н.</w:t>
            </w:r>
          </w:p>
          <w:p w14:paraId="0577E5E2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63BAB803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A50C4" w:rsidRPr="002A50C4" w14:paraId="432397E9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447E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7BE7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Актуализация контактной информации (номера телефонов и т.д.) аварийных, дежурных и экстренных служб.</w:t>
            </w:r>
          </w:p>
          <w:p w14:paraId="06001680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4C6BEE3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72EB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регулярно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7202" w14:textId="3DC29C38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2A50C4" w:rsidRPr="002A50C4" w14:paraId="6508858A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8FAC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A502" w14:textId="0EA7361B" w:rsidR="002A50C4" w:rsidRPr="002A50C4" w:rsidRDefault="002A50C4" w:rsidP="00D275D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Информирование населения о мерах, принимаемых по противодействию терроризма и экстремизма администрацией </w:t>
            </w:r>
            <w:r w:rsidR="00D275DE">
              <w:rPr>
                <w:rFonts w:ascii="Courier New" w:eastAsia="Times New Roman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0A4E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E412" w14:textId="2E5D60C6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2A50C4" w:rsidRPr="002A50C4" w14:paraId="496CE1E4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FAD8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DFAC" w14:textId="65157505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Подготовка и размещение на официальном сайте администрации </w:t>
            </w:r>
            <w:proofErr w:type="spellStart"/>
            <w:r w:rsidR="00D275DE" w:rsidRPr="00D275DE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="00D275DE" w:rsidRPr="00D275D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/ МО «Олонки»</w:t>
            </w:r>
            <w:r w:rsidR="00D275DE">
              <w:rPr>
                <w:rFonts w:ascii="Arial" w:hAnsi="Arial" w:cs="Arial"/>
              </w:rPr>
              <w:t xml:space="preserve"> 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информации о ходе реализации государственной политики в сфере профилактики терроризма, экстремистских проявлений, а также о проведении основных общественно значимых мероприятиях</w:t>
            </w:r>
          </w:p>
          <w:p w14:paraId="28B7B3F6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2A7F9C1E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E3C4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при получении информации (сведений)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CE86" w14:textId="082656A6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2A50C4" w:rsidRPr="002A50C4" w14:paraId="4D3B00FF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C14A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2F70" w14:textId="34BC2910" w:rsidR="002A50C4" w:rsidRPr="002A50C4" w:rsidRDefault="002A50C4" w:rsidP="00D275DE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 ходе проведения культурно-массовых мероприятий 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организовать работу среди населения </w:t>
            </w:r>
            <w:r w:rsidR="00D275DE">
              <w:rPr>
                <w:rFonts w:ascii="Courier New" w:eastAsia="Times New Roman" w:hAnsi="Courier New" w:cs="Courier New"/>
                <w:sz w:val="22"/>
                <w:szCs w:val="22"/>
              </w:rPr>
              <w:t>МО «Олонки»</w:t>
            </w: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             в </w:t>
            </w:r>
            <w:proofErr w:type="spellStart"/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>т.ч</w:t>
            </w:r>
            <w:proofErr w:type="spellEnd"/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несовершеннолетними, направленную на противодействие проявлениям идеологии терроризма и экстремизма, проведение профилактических мер по формированию антитеррористического сознания, для развития стойкого неприятия и отторжения идеологии терроризма и экстремизма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C9C3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ECF6" w14:textId="77777777" w:rsidR="00D275DE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Администрации МО «Олонки», </w:t>
            </w:r>
          </w:p>
          <w:p w14:paraId="785AC4C0" w14:textId="42628707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МБУК «СКЦ» МО «Олонки»</w:t>
            </w:r>
          </w:p>
        </w:tc>
      </w:tr>
      <w:tr w:rsidR="002A50C4" w:rsidRPr="002A50C4" w14:paraId="69509E34" w14:textId="77777777" w:rsidTr="009C7CD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0B3A" w14:textId="77777777" w:rsidR="002A50C4" w:rsidRPr="002A50C4" w:rsidRDefault="002A50C4" w:rsidP="002A50C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B30C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50C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Распространение и размещение                  агитационно-пропагандистских материалов по профилактике экстремизма и терроризма </w:t>
            </w:r>
          </w:p>
          <w:p w14:paraId="04029A52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72E6EFC9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F479" w14:textId="1432CEBF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  <w:p w14:paraId="67748292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14:paraId="7BC21937" w14:textId="77777777" w:rsidR="002A50C4" w:rsidRPr="002A50C4" w:rsidRDefault="002A50C4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8B95" w14:textId="3CFDBACB" w:rsidR="002A50C4" w:rsidRPr="002A50C4" w:rsidRDefault="00D275DE" w:rsidP="002A50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</w:tbl>
    <w:p w14:paraId="54D2313E" w14:textId="77777777" w:rsidR="002A50C4" w:rsidRPr="002A50C4" w:rsidRDefault="002A50C4" w:rsidP="002A50C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75182FE" w14:textId="77777777" w:rsidR="002A50C4" w:rsidRPr="002A50C4" w:rsidRDefault="002A50C4" w:rsidP="002A50C4">
      <w:pPr>
        <w:ind w:firstLine="0"/>
        <w:jc w:val="center"/>
        <w:rPr>
          <w:rFonts w:ascii="Arial" w:hAnsi="Arial" w:cs="Arial"/>
        </w:rPr>
      </w:pPr>
    </w:p>
    <w:sectPr w:rsidR="002A50C4" w:rsidRPr="002A50C4" w:rsidSect="00B864E5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92C4" w14:textId="77777777" w:rsidR="00ED3103" w:rsidRDefault="00ED3103" w:rsidP="005B5A6F">
      <w:r>
        <w:separator/>
      </w:r>
    </w:p>
  </w:endnote>
  <w:endnote w:type="continuationSeparator" w:id="0">
    <w:p w14:paraId="6A195132" w14:textId="77777777" w:rsidR="00ED3103" w:rsidRDefault="00ED3103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EF50" w14:textId="77777777" w:rsidR="00ED3103" w:rsidRDefault="00ED3103" w:rsidP="005B5A6F">
      <w:r>
        <w:separator/>
      </w:r>
    </w:p>
  </w:footnote>
  <w:footnote w:type="continuationSeparator" w:id="0">
    <w:p w14:paraId="44081509" w14:textId="77777777" w:rsidR="00ED3103" w:rsidRDefault="00ED3103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27C40EF"/>
    <w:multiLevelType w:val="hybridMultilevel"/>
    <w:tmpl w:val="FC0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66D2A"/>
    <w:rsid w:val="000704C6"/>
    <w:rsid w:val="00082770"/>
    <w:rsid w:val="00084081"/>
    <w:rsid w:val="000E4C0E"/>
    <w:rsid w:val="00134383"/>
    <w:rsid w:val="00153BFF"/>
    <w:rsid w:val="00173C2B"/>
    <w:rsid w:val="001B35F6"/>
    <w:rsid w:val="001B3EE0"/>
    <w:rsid w:val="00222772"/>
    <w:rsid w:val="00273F41"/>
    <w:rsid w:val="002878E1"/>
    <w:rsid w:val="002A24E6"/>
    <w:rsid w:val="002A50C4"/>
    <w:rsid w:val="002D2E7D"/>
    <w:rsid w:val="00341721"/>
    <w:rsid w:val="00361DDD"/>
    <w:rsid w:val="00397D3A"/>
    <w:rsid w:val="003B7EEB"/>
    <w:rsid w:val="003C1A6C"/>
    <w:rsid w:val="003C2D5E"/>
    <w:rsid w:val="004136B2"/>
    <w:rsid w:val="004422AF"/>
    <w:rsid w:val="00463D77"/>
    <w:rsid w:val="00465410"/>
    <w:rsid w:val="004D12AD"/>
    <w:rsid w:val="00505402"/>
    <w:rsid w:val="00580292"/>
    <w:rsid w:val="005834D0"/>
    <w:rsid w:val="005B5A6F"/>
    <w:rsid w:val="005C3C05"/>
    <w:rsid w:val="005D59E4"/>
    <w:rsid w:val="005E66EB"/>
    <w:rsid w:val="00626F81"/>
    <w:rsid w:val="00634461"/>
    <w:rsid w:val="0067229E"/>
    <w:rsid w:val="00684981"/>
    <w:rsid w:val="006973C8"/>
    <w:rsid w:val="006B0A44"/>
    <w:rsid w:val="007B1383"/>
    <w:rsid w:val="00836771"/>
    <w:rsid w:val="0084549F"/>
    <w:rsid w:val="00862053"/>
    <w:rsid w:val="008C2F6C"/>
    <w:rsid w:val="008E0D4D"/>
    <w:rsid w:val="00905853"/>
    <w:rsid w:val="009365B5"/>
    <w:rsid w:val="00945F39"/>
    <w:rsid w:val="009C38E2"/>
    <w:rsid w:val="00A1450C"/>
    <w:rsid w:val="00A7085E"/>
    <w:rsid w:val="00A83747"/>
    <w:rsid w:val="00AF1D8B"/>
    <w:rsid w:val="00B07ABF"/>
    <w:rsid w:val="00B50BB1"/>
    <w:rsid w:val="00B864E5"/>
    <w:rsid w:val="00BA5F92"/>
    <w:rsid w:val="00BD6CFC"/>
    <w:rsid w:val="00BE2C6F"/>
    <w:rsid w:val="00BE7F29"/>
    <w:rsid w:val="00C15706"/>
    <w:rsid w:val="00C774B2"/>
    <w:rsid w:val="00C81F35"/>
    <w:rsid w:val="00CF5854"/>
    <w:rsid w:val="00D17925"/>
    <w:rsid w:val="00D275DE"/>
    <w:rsid w:val="00D518A5"/>
    <w:rsid w:val="00D53EFC"/>
    <w:rsid w:val="00DA0726"/>
    <w:rsid w:val="00DA5CD6"/>
    <w:rsid w:val="00DE507B"/>
    <w:rsid w:val="00E0429D"/>
    <w:rsid w:val="00E32EFD"/>
    <w:rsid w:val="00E35A06"/>
    <w:rsid w:val="00E52FD8"/>
    <w:rsid w:val="00E849D3"/>
    <w:rsid w:val="00E94C9B"/>
    <w:rsid w:val="00ED3103"/>
    <w:rsid w:val="00EE5D6F"/>
    <w:rsid w:val="00EF1D9F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A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37</cp:revision>
  <cp:lastPrinted>2023-05-05T07:45:00Z</cp:lastPrinted>
  <dcterms:created xsi:type="dcterms:W3CDTF">2022-08-05T06:49:00Z</dcterms:created>
  <dcterms:modified xsi:type="dcterms:W3CDTF">2023-05-05T08:31:00Z</dcterms:modified>
</cp:coreProperties>
</file>